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9E4DA" w14:textId="67E89576" w:rsidR="007906A6" w:rsidRDefault="007906A6" w:rsidP="00FD73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3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1784"/>
        <w:gridCol w:w="1962"/>
        <w:gridCol w:w="2050"/>
        <w:gridCol w:w="1205"/>
        <w:gridCol w:w="1442"/>
        <w:gridCol w:w="3173"/>
        <w:gridCol w:w="1070"/>
        <w:gridCol w:w="1333"/>
        <w:gridCol w:w="1860"/>
      </w:tblGrid>
      <w:tr w:rsidR="00A27FE2" w:rsidRPr="002C6E45" w14:paraId="5B21D454" w14:textId="77777777" w:rsidTr="009C4E33">
        <w:trPr>
          <w:trHeight w:val="1035"/>
          <w:jc w:val="center"/>
        </w:trPr>
        <w:tc>
          <w:tcPr>
            <w:tcW w:w="175" w:type="pct"/>
            <w:vMerge w:val="restart"/>
            <w:hideMark/>
          </w:tcPr>
          <w:p w14:paraId="7A25AED1" w14:textId="77777777" w:rsidR="00A27FE2" w:rsidRPr="002C6E45" w:rsidRDefault="00A27FE2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12B093D2" w14:textId="77777777" w:rsidR="00A27FE2" w:rsidRPr="002C6E45" w:rsidRDefault="00A27FE2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42" w:type="pct"/>
            <w:vMerge w:val="restart"/>
            <w:hideMark/>
          </w:tcPr>
          <w:p w14:paraId="1B239790" w14:textId="77777777" w:rsidR="00A27FE2" w:rsidRPr="002C6E45" w:rsidRDefault="00A27FE2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585" w:type="pct"/>
            <w:gridSpan w:val="3"/>
            <w:hideMark/>
          </w:tcPr>
          <w:p w14:paraId="3F7A3299" w14:textId="77777777" w:rsidR="00A27FE2" w:rsidRPr="002C6E45" w:rsidRDefault="00A27FE2" w:rsidP="00887C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438" w:type="pct"/>
            <w:vMerge w:val="restart"/>
          </w:tcPr>
          <w:p w14:paraId="1673B312" w14:textId="246B5FF0" w:rsidR="00A27FE2" w:rsidRPr="002C6E45" w:rsidRDefault="00A27FE2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964" w:type="pct"/>
            <w:vMerge w:val="restart"/>
          </w:tcPr>
          <w:p w14:paraId="4CC5D17E" w14:textId="1F5B97EF" w:rsidR="00A27FE2" w:rsidRPr="002C6E45" w:rsidRDefault="00A27FE2" w:rsidP="006F7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325" w:type="pct"/>
            <w:vMerge w:val="restart"/>
          </w:tcPr>
          <w:p w14:paraId="4DF3F5C4" w14:textId="7918F040" w:rsidR="00A27FE2" w:rsidRPr="009C4E33" w:rsidRDefault="00A27FE2" w:rsidP="006F7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C4E3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Количество товара  </w:t>
            </w:r>
          </w:p>
        </w:tc>
        <w:tc>
          <w:tcPr>
            <w:tcW w:w="405" w:type="pct"/>
            <w:vMerge w:val="restart"/>
          </w:tcPr>
          <w:p w14:paraId="6636359A" w14:textId="2022677C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Общее к</w:t>
            </w: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оличество товара  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84668" w14:textId="725C9E6A" w:rsidR="00A27FE2" w:rsidRPr="002C6E45" w:rsidRDefault="00A27FE2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2C6E4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(</w:t>
            </w:r>
            <w:r w:rsidRPr="002C6E4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9C4E33" w:rsidRPr="002C6E45" w14:paraId="519CFE7D" w14:textId="77777777" w:rsidTr="009C4E33">
        <w:trPr>
          <w:trHeight w:val="1035"/>
          <w:jc w:val="center"/>
        </w:trPr>
        <w:tc>
          <w:tcPr>
            <w:tcW w:w="175" w:type="pct"/>
            <w:vMerge/>
          </w:tcPr>
          <w:p w14:paraId="3BDB7E78" w14:textId="77777777" w:rsidR="00A27FE2" w:rsidRPr="002C6E45" w:rsidRDefault="00A27FE2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</w:tcPr>
          <w:p w14:paraId="6E8FA745" w14:textId="77777777" w:rsidR="00A27FE2" w:rsidRPr="002C6E45" w:rsidRDefault="00A27FE2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</w:tcPr>
          <w:p w14:paraId="1810EE91" w14:textId="77777777" w:rsidR="00A27FE2" w:rsidRPr="002C6E45" w:rsidRDefault="00A27FE2" w:rsidP="00887C49">
            <w:pPr>
              <w:shd w:val="clear" w:color="auto" w:fill="FFFFFF"/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623" w:type="pct"/>
          </w:tcPr>
          <w:p w14:paraId="5C9CE4C0" w14:textId="77777777" w:rsidR="00A27FE2" w:rsidRPr="002C6E45" w:rsidRDefault="00A27FE2" w:rsidP="00887C49">
            <w:pPr>
              <w:shd w:val="clear" w:color="auto" w:fill="FFFFFF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66" w:type="pct"/>
          </w:tcPr>
          <w:p w14:paraId="0A007CCF" w14:textId="77777777" w:rsidR="00A27FE2" w:rsidRPr="002C6E45" w:rsidRDefault="00A27FE2" w:rsidP="00887C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38" w:type="pct"/>
            <w:vMerge/>
          </w:tcPr>
          <w:p w14:paraId="541B095B" w14:textId="78D04741" w:rsidR="00A27FE2" w:rsidRPr="002C6E45" w:rsidRDefault="00A27FE2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64" w:type="pct"/>
            <w:vMerge/>
          </w:tcPr>
          <w:p w14:paraId="6DC9182B" w14:textId="77777777" w:rsidR="00A27FE2" w:rsidRPr="002C6E45" w:rsidRDefault="00A27FE2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</w:tcPr>
          <w:p w14:paraId="4FC0C99F" w14:textId="5C02AD8E" w:rsidR="00A27FE2" w:rsidRPr="009C4E33" w:rsidRDefault="00A27FE2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vMerge/>
          </w:tcPr>
          <w:p w14:paraId="1FC887A8" w14:textId="77777777" w:rsidR="00A27FE2" w:rsidRPr="002C6E45" w:rsidRDefault="00A27FE2" w:rsidP="00887C49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3A9FC" w14:textId="48B340C4" w:rsidR="00A27FE2" w:rsidRPr="002C6E45" w:rsidRDefault="00A27FE2" w:rsidP="00887C49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27FE2" w:rsidRPr="002C6E45" w14:paraId="1A591F34" w14:textId="77777777" w:rsidTr="009C4E33">
        <w:trPr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E85D" w14:textId="77777777" w:rsidR="00A27FE2" w:rsidRPr="00FD735C" w:rsidRDefault="00A27FE2" w:rsidP="00A27FE2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19EB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Сметана</w:t>
            </w:r>
          </w:p>
          <w:p w14:paraId="185C3546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374A7401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033/2013</w:t>
            </w:r>
          </w:p>
          <w:p w14:paraId="4A8AD8CB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1ECBB72C" w14:textId="611BC159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ГОСТ 31452-2012*</w:t>
            </w:r>
          </w:p>
          <w:p w14:paraId="256E014B" w14:textId="0CD78F0C" w:rsidR="00A27FE2" w:rsidRPr="00FD735C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54FE" w14:textId="64BC952F" w:rsidR="00A27FE2" w:rsidRPr="00FD294F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Вид молочного сырья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5755" w14:textId="63249663" w:rsidR="00A27FE2" w:rsidRPr="00FD294F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Нормализованные сливки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C4786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B3686" w14:textId="6C751FFA" w:rsidR="00A27FE2" w:rsidRPr="0065575D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8DC1F" w14:textId="0732C14E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3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C3601" w14:textId="77777777" w:rsidR="00A27FE2" w:rsidRPr="009C4E33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C4E3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  <w:p w14:paraId="5750ABE1" w14:textId="57CFC61A" w:rsidR="00A27FE2" w:rsidRPr="009C4E33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05E30" w14:textId="6B760059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ECC86" w14:textId="6B08F372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7FE2" w:rsidRPr="002C6E45" w14:paraId="284F5A45" w14:textId="77777777" w:rsidTr="009C4E33">
        <w:trPr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EBE4B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72A20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D029" w14:textId="3A52C2E1" w:rsidR="00A27FE2" w:rsidRPr="00FD294F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Массовая доля жира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9A20" w14:textId="65DDAA6D" w:rsidR="00A27FE2" w:rsidRPr="00FD294F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 xml:space="preserve">≥15 и </w:t>
            </w:r>
            <w:proofErr w:type="gramStart"/>
            <w:r w:rsidRPr="00FD294F">
              <w:rPr>
                <w:rFonts w:ascii="Roboto" w:hAnsi="Roboto"/>
                <w:color w:val="212529"/>
              </w:rPr>
              <w:t>&lt; 17</w:t>
            </w:r>
            <w:proofErr w:type="gramEnd"/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A8050" w14:textId="06AAC862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93B8B" w14:textId="38758611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F0412" w14:textId="3312DA93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949DD" w14:textId="58EFB59A" w:rsidR="00A27FE2" w:rsidRPr="009C4E33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C4E3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69AA1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38417" w14:textId="5EDA485A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7FE2" w:rsidRPr="002C6E45" w14:paraId="702C9DF1" w14:textId="77777777" w:rsidTr="009C4E33">
        <w:trPr>
          <w:trHeight w:val="330"/>
          <w:jc w:val="center"/>
        </w:trPr>
        <w:tc>
          <w:tcPr>
            <w:tcW w:w="17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DC54" w14:textId="4F5A69EC" w:rsidR="00A27FE2" w:rsidRPr="00B87CBA" w:rsidRDefault="00A27FE2" w:rsidP="00A27FE2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C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780A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Сметана</w:t>
            </w:r>
          </w:p>
          <w:p w14:paraId="07CF64D9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5B75A7FB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033/2013</w:t>
            </w:r>
          </w:p>
          <w:p w14:paraId="4BBA3667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41C5EEAD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ГОСТ 31452-2012*</w:t>
            </w:r>
          </w:p>
          <w:p w14:paraId="4D51F01F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2C1152FD" w14:textId="5699B262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90E6" w14:textId="25EDEF04" w:rsidR="00A27FE2" w:rsidRPr="00FD294F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Вид молочного сырья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182A" w14:textId="33F737E8" w:rsidR="00A27FE2" w:rsidRPr="00FD294F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Нормализованные сливки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88AFE" w14:textId="20EAEF90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88F309" w14:textId="490C6580" w:rsidR="00A27FE2" w:rsidRPr="00575F7F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BE195" w14:textId="62BA1F6B" w:rsidR="00A27FE2" w:rsidRPr="00575F7F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3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8F809" w14:textId="195437C5" w:rsidR="00A27FE2" w:rsidRPr="009C4E33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C4E3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15,00</w:t>
            </w:r>
          </w:p>
        </w:tc>
        <w:tc>
          <w:tcPr>
            <w:tcW w:w="4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452884" w14:textId="103C39CF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56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028DE" w14:textId="39370EF2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7FE2" w:rsidRPr="002C6E45" w14:paraId="39FEDD8D" w14:textId="77777777" w:rsidTr="009C4E33">
        <w:trPr>
          <w:trHeight w:val="330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340F8" w14:textId="77777777" w:rsidR="00A27FE2" w:rsidRPr="00B87CBA" w:rsidRDefault="00A27FE2" w:rsidP="00A27FE2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03AB8" w14:textId="77777777" w:rsidR="00A27FE2" w:rsidRPr="00FD735C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6968" w14:textId="77777777" w:rsidR="00A27FE2" w:rsidRPr="00FD294F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D75F9" w14:textId="77777777" w:rsidR="00A27FE2" w:rsidRPr="00FD294F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BE53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9736F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E37C5" w14:textId="4EEC499F" w:rsidR="00A27FE2" w:rsidRPr="00575F7F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E8796" w14:textId="59D1366C" w:rsidR="00A27FE2" w:rsidRPr="009C4E33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C4E3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46B9F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B17C6B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7FE2" w:rsidRPr="002C6E45" w14:paraId="414B568E" w14:textId="77777777" w:rsidTr="009C4E33">
        <w:trPr>
          <w:trHeight w:val="600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69467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7E013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1CA3" w14:textId="2E2895C0" w:rsidR="00A27FE2" w:rsidRPr="00FD294F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Массовая доля жира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43A0" w14:textId="4732D284" w:rsidR="00A27FE2" w:rsidRPr="00FD294F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 xml:space="preserve">≥ </w:t>
            </w:r>
            <w:proofErr w:type="gramStart"/>
            <w:r w:rsidRPr="00FD294F">
              <w:rPr>
                <w:rFonts w:ascii="Roboto" w:hAnsi="Roboto"/>
                <w:color w:val="212529"/>
              </w:rPr>
              <w:t>19  и</w:t>
            </w:r>
            <w:proofErr w:type="gramEnd"/>
            <w:r w:rsidRPr="00FD294F">
              <w:rPr>
                <w:rFonts w:ascii="Roboto" w:hAnsi="Roboto"/>
                <w:color w:val="212529"/>
              </w:rPr>
              <w:t xml:space="preserve">  &lt; 22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6239F" w14:textId="03810C23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1581F" w14:textId="10C38C9A" w:rsidR="00A27FE2" w:rsidRPr="00575F7F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658DF" w14:textId="4A21A905" w:rsidR="00A27FE2" w:rsidRPr="00575F7F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16414" w14:textId="085E1237" w:rsidR="00A27FE2" w:rsidRPr="009C4E33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9C4E3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1CA0CE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91A85" w14:textId="4830182F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7FE2" w:rsidRPr="002C6E45" w14:paraId="4DC59C84" w14:textId="77777777" w:rsidTr="009C4E33">
        <w:trPr>
          <w:trHeight w:val="600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BBF6D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1BBC66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5C04" w14:textId="77777777" w:rsidR="00A27FE2" w:rsidRPr="00FD294F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B975" w14:textId="77777777" w:rsidR="00A27FE2" w:rsidRPr="00FD294F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A4733B" w14:textId="77777777" w:rsidR="00A27FE2" w:rsidRPr="00FD735C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55AFA" w14:textId="77777777" w:rsidR="00A27FE2" w:rsidRPr="00575F7F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FF9AC" w14:textId="1BED82F4" w:rsidR="00A27FE2" w:rsidRPr="00575F7F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FA17" w14:textId="01C57C3F" w:rsidR="00A27FE2" w:rsidRPr="009C4E33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9C4E3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C01D6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F36C9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7FE2" w:rsidRPr="002C6E45" w14:paraId="1846DCA1" w14:textId="77777777" w:rsidTr="009C4E33">
        <w:trPr>
          <w:trHeight w:val="1230"/>
          <w:jc w:val="center"/>
        </w:trPr>
        <w:tc>
          <w:tcPr>
            <w:tcW w:w="17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1D478" w14:textId="31D6641F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E5E1C9" w14:textId="77777777" w:rsidR="00A27FE2" w:rsidRPr="00C47F53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47F5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Кефир</w:t>
            </w:r>
          </w:p>
          <w:p w14:paraId="4213C73E" w14:textId="77777777" w:rsidR="00A27FE2" w:rsidRDefault="00A27FE2" w:rsidP="00A27FE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0BCF6C98" w14:textId="77777777" w:rsidR="00A27FE2" w:rsidRPr="00C47F53" w:rsidRDefault="00A27FE2" w:rsidP="00A27FE2">
            <w:pPr>
              <w:spacing w:after="0"/>
              <w:jc w:val="both"/>
              <w:rPr>
                <w:rFonts w:ascii="Roboto" w:hAnsi="Roboto"/>
                <w:color w:val="212529"/>
              </w:rPr>
            </w:pPr>
            <w:r w:rsidRPr="00C47F53">
              <w:rPr>
                <w:rFonts w:ascii="Times New Roman" w:hAnsi="Times New Roman" w:cs="Times New Roman"/>
              </w:rPr>
              <w:t>Соответствие ГОСТ 31454-2012</w:t>
            </w:r>
            <w:r>
              <w:rPr>
                <w:rFonts w:ascii="Times New Roman" w:hAnsi="Times New Roman" w:cs="Times New Roman"/>
              </w:rPr>
              <w:t>*</w:t>
            </w:r>
          </w:p>
          <w:p w14:paraId="0690D9A9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85B93E" w14:textId="77777777" w:rsidR="00A27FE2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</w:t>
            </w:r>
          </w:p>
          <w:p w14:paraId="382057F1" w14:textId="77777777" w:rsidR="00A27FE2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Массовая доля жира</w:t>
            </w:r>
          </w:p>
          <w:p w14:paraId="0057370A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  <w:p w14:paraId="7DFAE89B" w14:textId="4BDA78EA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Наличие обогащающих компонентов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5D83F9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Нормализованное молоко</w:t>
            </w:r>
          </w:p>
          <w:p w14:paraId="799CAE90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  <w:p w14:paraId="0AE1B29E" w14:textId="77777777" w:rsidR="00A27FE2" w:rsidRDefault="00A27FE2" w:rsidP="00A27FE2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 xml:space="preserve">3,2 </w:t>
            </w:r>
          </w:p>
          <w:p w14:paraId="0F8E04E2" w14:textId="77777777" w:rsidR="00A27FE2" w:rsidRDefault="00A27FE2" w:rsidP="00A27FE2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565E0F64" w14:textId="77777777" w:rsidR="00A27FE2" w:rsidRDefault="00A27FE2" w:rsidP="00A27FE2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1DBA75B3" w14:textId="71815F7E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нет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961C2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368020E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1556EF57" w14:textId="77777777" w:rsidR="009C4E33" w:rsidRDefault="009C4E33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15422361" w14:textId="496C0BC4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43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78D7D" w14:textId="1B94E10C" w:rsidR="00A27FE2" w:rsidRPr="00575F7F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B2C5C" w14:textId="6594A0B4" w:rsidR="00A27FE2" w:rsidRPr="00575F7F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3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BB48C" w14:textId="11E6157A" w:rsidR="00A27FE2" w:rsidRPr="009C4E33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9C4E3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3 000,00</w:t>
            </w:r>
          </w:p>
        </w:tc>
        <w:tc>
          <w:tcPr>
            <w:tcW w:w="4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4E0293" w14:textId="768D406A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3900,00</w:t>
            </w:r>
          </w:p>
        </w:tc>
        <w:tc>
          <w:tcPr>
            <w:tcW w:w="56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A4B47" w14:textId="01B72689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7FE2" w:rsidRPr="002C6E45" w14:paraId="08410CC3" w14:textId="77777777" w:rsidTr="009C4E33">
        <w:trPr>
          <w:trHeight w:val="1230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2A9473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8DD6C5" w14:textId="77777777" w:rsidR="00A27FE2" w:rsidRPr="00C47F53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518FC" w14:textId="77777777" w:rsidR="00A27FE2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C5815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C03FB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192AB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485D5" w14:textId="42D29501" w:rsidR="00A27FE2" w:rsidRPr="00575F7F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F22CE" w14:textId="23AB1D3C" w:rsidR="00A27FE2" w:rsidRPr="009C4E33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9C4E3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71E4B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01D479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7FE2" w:rsidRPr="002C6E45" w14:paraId="1F43BD8E" w14:textId="77777777" w:rsidTr="009C4E33">
        <w:trPr>
          <w:trHeight w:val="457"/>
          <w:jc w:val="center"/>
        </w:trPr>
        <w:tc>
          <w:tcPr>
            <w:tcW w:w="17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724525" w14:textId="35D0426C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C27EF" w14:textId="77777777" w:rsidR="00A27FE2" w:rsidRPr="00C47F53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47F53">
              <w:rPr>
                <w:rFonts w:ascii="Times New Roman" w:hAnsi="Times New Roman" w:cs="Times New Roman"/>
              </w:rPr>
              <w:t>Молоко питьевое</w:t>
            </w:r>
          </w:p>
          <w:p w14:paraId="5A64CB79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0D37B87" w14:textId="67DEBE04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F53">
              <w:rPr>
                <w:rFonts w:ascii="Times New Roman" w:hAnsi="Times New Roman" w:cs="Times New Roman"/>
              </w:rPr>
              <w:t>Соответствие требованиям ГОСТ 31450-2013*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C9038" w14:textId="77777777" w:rsidR="00A27FE2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молока</w:t>
            </w:r>
          </w:p>
          <w:p w14:paraId="33A59C58" w14:textId="77777777" w:rsidR="00A27FE2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lastRenderedPageBreak/>
              <w:t>Вид молока по способу обработки</w:t>
            </w:r>
          </w:p>
          <w:p w14:paraId="2CE72B90" w14:textId="77777777" w:rsidR="00A27FE2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  <w:p w14:paraId="736BBA4D" w14:textId="77777777" w:rsidR="00A27FE2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</w:t>
            </w:r>
          </w:p>
          <w:p w14:paraId="06D7101E" w14:textId="77777777" w:rsidR="00A27FE2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max</w:t>
            </w:r>
            <w:proofErr w:type="spellEnd"/>
          </w:p>
          <w:p w14:paraId="0C36B0C7" w14:textId="0391F0FF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min</w:t>
            </w:r>
            <w:proofErr w:type="spellEnd"/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70C8E" w14:textId="77777777" w:rsidR="00A27FE2" w:rsidRDefault="00A27FE2" w:rsidP="00A27FE2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lastRenderedPageBreak/>
              <w:t>Коровье</w:t>
            </w:r>
          </w:p>
          <w:p w14:paraId="2509539E" w14:textId="77777777" w:rsidR="00A27FE2" w:rsidRDefault="00A27FE2" w:rsidP="00A27FE2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71D9986E" w14:textId="77777777" w:rsidR="00A27FE2" w:rsidRDefault="00A27FE2" w:rsidP="00A27FE2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Пастеризованное</w:t>
            </w:r>
          </w:p>
          <w:p w14:paraId="43B9B177" w14:textId="77777777" w:rsidR="00A27FE2" w:rsidRDefault="00A27FE2" w:rsidP="00A27FE2">
            <w:pPr>
              <w:spacing w:line="276" w:lineRule="auto"/>
              <w:rPr>
                <w:color w:val="212529"/>
              </w:rPr>
            </w:pPr>
          </w:p>
          <w:p w14:paraId="4328A3CA" w14:textId="77777777" w:rsidR="009C4E33" w:rsidRPr="009C4E33" w:rsidRDefault="009C4E33" w:rsidP="00A27FE2">
            <w:pPr>
              <w:spacing w:line="276" w:lineRule="auto"/>
              <w:rPr>
                <w:color w:val="212529"/>
              </w:rPr>
            </w:pPr>
          </w:p>
          <w:p w14:paraId="45DA05A9" w14:textId="77777777" w:rsidR="00A27FE2" w:rsidRDefault="00A27FE2" w:rsidP="00A27FE2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Нормализованное</w:t>
            </w:r>
          </w:p>
          <w:p w14:paraId="5817FFA8" w14:textId="77777777" w:rsidR="00A27FE2" w:rsidRDefault="00A27FE2" w:rsidP="00A27FE2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2BB7B303" w14:textId="77777777" w:rsidR="00A27FE2" w:rsidRDefault="00A27FE2" w:rsidP="00A27FE2">
            <w:pPr>
              <w:spacing w:line="276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>≤ 3.2</w:t>
            </w:r>
            <w:r>
              <w:rPr>
                <w:rFonts w:ascii="Roboto" w:hAnsi="Roboto"/>
                <w:color w:val="212529"/>
              </w:rPr>
              <w:t xml:space="preserve"> </w:t>
            </w:r>
          </w:p>
          <w:p w14:paraId="415B51E8" w14:textId="77777777" w:rsidR="00A27FE2" w:rsidRPr="00142DBD" w:rsidRDefault="00A27FE2" w:rsidP="00A27FE2">
            <w:pPr>
              <w:spacing w:line="276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≥ 3.2 </w:t>
            </w:r>
          </w:p>
          <w:p w14:paraId="292887C1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62069F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6A4FDB2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72A559C5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4C71DF0A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478661DE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9655652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FAD4502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53D2091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15170F0E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0A93E4A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67C76B2E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920454B" w14:textId="77777777" w:rsidR="009C4E33" w:rsidRDefault="009C4E33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bookmarkStart w:id="0" w:name="_GoBack"/>
            <w:bookmarkEnd w:id="0"/>
          </w:p>
          <w:p w14:paraId="6867BCCB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  <w:p w14:paraId="6EC2A5F7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C65D5FD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  <w:p w14:paraId="12ECB934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3A11D" w14:textId="398A51D1" w:rsidR="00A27FE2" w:rsidRPr="00575F7F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л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A29C4" w14:textId="5ED58857" w:rsidR="00A27FE2" w:rsidRPr="00575F7F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3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8A017" w14:textId="40DC59AE" w:rsidR="00A27FE2" w:rsidRPr="009C4E33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9C4E3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950,00</w:t>
            </w:r>
          </w:p>
        </w:tc>
        <w:tc>
          <w:tcPr>
            <w:tcW w:w="4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739913" w14:textId="103C9868" w:rsidR="00A27FE2" w:rsidRPr="002C6E45" w:rsidRDefault="002C417A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4E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19 850,00</w:t>
            </w:r>
          </w:p>
        </w:tc>
        <w:tc>
          <w:tcPr>
            <w:tcW w:w="56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261EF" w14:textId="4DC5B312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7FE2" w:rsidRPr="002C6E45" w14:paraId="5E31BB33" w14:textId="77777777" w:rsidTr="009C4E33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03DE3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321AF" w14:textId="77777777" w:rsidR="00A27FE2" w:rsidRPr="00C47F53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8FDF8F" w14:textId="77777777" w:rsidR="00A27FE2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805881" w14:textId="77777777" w:rsidR="00A27FE2" w:rsidRDefault="00A27FE2" w:rsidP="00A27FE2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D00164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21977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7D6A8" w14:textId="60694D83" w:rsidR="00A27FE2" w:rsidRPr="00575F7F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29824" w14:textId="42CF8A9C" w:rsidR="00A27FE2" w:rsidRPr="009C4E33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9C4E3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35DE5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E5E93E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7FE2" w:rsidRPr="002C6E45" w14:paraId="294B1C02" w14:textId="77777777" w:rsidTr="009C4E33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E77EE7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C228F" w14:textId="77777777" w:rsidR="00A27FE2" w:rsidRPr="00C47F53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C69C17" w14:textId="77777777" w:rsidR="00A27FE2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5F1DE2" w14:textId="77777777" w:rsidR="00A27FE2" w:rsidRDefault="00A27FE2" w:rsidP="00A27FE2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0A46F0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024E1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38E59" w14:textId="2F054B5B" w:rsidR="00A27FE2" w:rsidRPr="00575F7F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8D886" w14:textId="79289CE0" w:rsidR="00A27FE2" w:rsidRPr="009C4E33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9C4E3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2 000,00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797F9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4DF8B5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7FE2" w:rsidRPr="002C6E45" w14:paraId="5EEDBF6E" w14:textId="77777777" w:rsidTr="009C4E33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7E5410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BD3C3" w14:textId="77777777" w:rsidR="00A27FE2" w:rsidRPr="00C47F53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7B38A" w14:textId="77777777" w:rsidR="00A27FE2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F647C" w14:textId="77777777" w:rsidR="00A27FE2" w:rsidRDefault="00A27FE2" w:rsidP="00A27FE2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EE175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C1B5F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2EB7F" w14:textId="26172DC5" w:rsidR="00A27FE2" w:rsidRPr="00575F7F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134C4" w14:textId="6243A3B9" w:rsidR="00A27FE2" w:rsidRPr="009C4E33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9C4E3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4 050,00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1FD92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9B6FC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7FE2" w:rsidRPr="002C6E45" w14:paraId="549BB8CA" w14:textId="77777777" w:rsidTr="009C4E33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5CFA7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8C1AB3" w14:textId="77777777" w:rsidR="00A27FE2" w:rsidRPr="00C47F53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9277C" w14:textId="77777777" w:rsidR="00A27FE2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C8D73" w14:textId="77777777" w:rsidR="00A27FE2" w:rsidRDefault="00A27FE2" w:rsidP="00A27FE2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EB409B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A4D41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2935F" w14:textId="57ECE325" w:rsidR="00A27FE2" w:rsidRPr="00575F7F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C9EC4" w14:textId="35D2F4B5" w:rsidR="00A27FE2" w:rsidRPr="009C4E33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9C4E3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3 000,00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3BDB0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A0E5C6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7FE2" w:rsidRPr="002C6E45" w14:paraId="6B7BC042" w14:textId="77777777" w:rsidTr="009C4E33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0D11BE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6EA99A" w14:textId="77777777" w:rsidR="00A27FE2" w:rsidRPr="00C47F53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D2AEC" w14:textId="77777777" w:rsidR="00A27FE2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147F7E" w14:textId="77777777" w:rsidR="00A27FE2" w:rsidRDefault="00A27FE2" w:rsidP="00A27FE2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6BE3DB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135A7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4337E" w14:textId="79029DAA" w:rsidR="00A27FE2" w:rsidRPr="00575F7F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82ADB" w14:textId="746781C2" w:rsidR="00A27FE2" w:rsidRPr="009C4E33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9C4E3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6 100,00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11BB5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60A3E0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7FE2" w:rsidRPr="002C6E45" w14:paraId="0DEB19E1" w14:textId="77777777" w:rsidTr="009C4E33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8B95CC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FE634A" w14:textId="77777777" w:rsidR="00A27FE2" w:rsidRPr="00C47F53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33DFDA" w14:textId="77777777" w:rsidR="00A27FE2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FA374" w14:textId="77777777" w:rsidR="00A27FE2" w:rsidRDefault="00A27FE2" w:rsidP="00A27FE2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EA3AF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A44DF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0DFC1" w14:textId="41E9EB2F" w:rsidR="00A27FE2" w:rsidRPr="00575F7F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4A030" w14:textId="45F03FB8" w:rsidR="00A27FE2" w:rsidRPr="009C4E33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9C4E3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1 800,00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250AA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D7415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7FE2" w:rsidRPr="002C6E45" w14:paraId="3CCF1CFA" w14:textId="77777777" w:rsidTr="009C4E33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4C94D3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60C17" w14:textId="77777777" w:rsidR="00A27FE2" w:rsidRPr="00C47F53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3A92FE" w14:textId="77777777" w:rsidR="00A27FE2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5DC70" w14:textId="77777777" w:rsidR="00A27FE2" w:rsidRDefault="00A27FE2" w:rsidP="00A27FE2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867713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2EB32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5A817" w14:textId="2CC940EC" w:rsidR="00A27FE2" w:rsidRPr="00575F7F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E6CC5" w14:textId="3FCC77B9" w:rsidR="00A27FE2" w:rsidRPr="009C4E33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9C4E3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1 250,00</w:t>
            </w: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FA97F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561E25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7FE2" w:rsidRPr="002C6E45" w14:paraId="2E32FA57" w14:textId="77777777" w:rsidTr="009C4E33">
        <w:trPr>
          <w:trHeight w:val="451"/>
          <w:jc w:val="center"/>
        </w:trPr>
        <w:tc>
          <w:tcPr>
            <w:tcW w:w="1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97763F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A05528" w14:textId="77777777" w:rsidR="00A27FE2" w:rsidRPr="00C47F53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FCC8E" w14:textId="77777777" w:rsidR="00A27FE2" w:rsidRDefault="00A27FE2" w:rsidP="00A27FE2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72227" w14:textId="77777777" w:rsidR="00A27FE2" w:rsidRDefault="00A27FE2" w:rsidP="00A27FE2">
            <w:pPr>
              <w:spacing w:line="276" w:lineRule="auto"/>
              <w:rPr>
                <w:rFonts w:ascii="Roboto" w:hAnsi="Roboto"/>
                <w:color w:val="212529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5FF58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1B041" w14:textId="77777777" w:rsidR="00A27FE2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14:paraId="69238CEB" w14:textId="2219D3D1" w:rsidR="00A27FE2" w:rsidRPr="00575F7F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14:paraId="13E21560" w14:textId="225ACB79" w:rsidR="00A27FE2" w:rsidRPr="009C4E33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ABCF8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105FAB" w14:textId="77777777" w:rsidR="00A27FE2" w:rsidRPr="002C6E45" w:rsidRDefault="00A27FE2" w:rsidP="00A27FE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AAB767C" w14:textId="4C8C5483" w:rsidR="00FD735C" w:rsidRDefault="00FD735C" w:rsidP="00FD73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930007" w14:textId="30A6AA5F" w:rsidR="00FD735C" w:rsidRDefault="00FD735C" w:rsidP="00FD735C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FD735C" w:rsidSect="00FD294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E4B6E"/>
    <w:rsid w:val="00106A87"/>
    <w:rsid w:val="001D2FEA"/>
    <w:rsid w:val="002C417A"/>
    <w:rsid w:val="005678F2"/>
    <w:rsid w:val="00575F7F"/>
    <w:rsid w:val="005D35F5"/>
    <w:rsid w:val="005E6E4E"/>
    <w:rsid w:val="006062C6"/>
    <w:rsid w:val="0065575D"/>
    <w:rsid w:val="006F7D1A"/>
    <w:rsid w:val="007906A6"/>
    <w:rsid w:val="008E25E2"/>
    <w:rsid w:val="009B365C"/>
    <w:rsid w:val="009C4E33"/>
    <w:rsid w:val="00A27FE2"/>
    <w:rsid w:val="00B87CBA"/>
    <w:rsid w:val="00C506EA"/>
    <w:rsid w:val="00C85603"/>
    <w:rsid w:val="00CD622E"/>
    <w:rsid w:val="00D77F51"/>
    <w:rsid w:val="00FD294F"/>
    <w:rsid w:val="00FD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583F7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25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1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3</cp:revision>
  <cp:lastPrinted>2020-04-27T08:35:00Z</cp:lastPrinted>
  <dcterms:created xsi:type="dcterms:W3CDTF">2025-11-05T09:55:00Z</dcterms:created>
  <dcterms:modified xsi:type="dcterms:W3CDTF">2025-11-05T09:56:00Z</dcterms:modified>
</cp:coreProperties>
</file>